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754D" w14:textId="77777777" w:rsidR="001D2D34" w:rsidRDefault="00000000"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noProof/>
          <w:sz w:val="32"/>
          <w:szCs w:val="20"/>
          <w:lang w:eastAsia="nl-NL"/>
        </w:rPr>
        <w:drawing>
          <wp:anchor distT="0" distB="0" distL="114300" distR="114300" simplePos="0" relativeHeight="251657728" behindDoc="0" locked="0" layoutInCell="0" allowOverlap="1" wp14:anchorId="503C7EA4" wp14:editId="3BD332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135" cy="108013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ReddingsBrigade Weert</w:t>
      </w:r>
    </w:p>
    <w:p w14:paraId="6EB7DA65" w14:textId="77777777" w:rsidR="001D2D34" w:rsidRDefault="001D2D34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 w14:paraId="1E424337" w14:textId="77777777" w:rsidR="001D2D34" w:rsidRDefault="00000000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 w14:paraId="6F194575" w14:textId="77777777" w:rsidR="001D2D34" w:rsidRDefault="001D2D34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 w:rsidR="001D2D34" w14:paraId="72CF4583" w14:textId="77777777">
        <w:tc>
          <w:tcPr>
            <w:tcW w:w="1510" w:type="dxa"/>
          </w:tcPr>
          <w:p w14:paraId="378A875A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58774642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1D2D34" w14:paraId="42F9B41A" w14:textId="77777777">
        <w:tc>
          <w:tcPr>
            <w:tcW w:w="1510" w:type="dxa"/>
          </w:tcPr>
          <w:p w14:paraId="14AAB63E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741E218B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1D2D34" w14:paraId="74AB6C00" w14:textId="77777777">
        <w:tc>
          <w:tcPr>
            <w:tcW w:w="1510" w:type="dxa"/>
          </w:tcPr>
          <w:p w14:paraId="007F24C9" w14:textId="77777777" w:rsidR="001D2D3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 w14:paraId="28B2F69B" w14:textId="77777777" w:rsidR="001D2D3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 w14:paraId="6F5B4395" w14:textId="77777777" w:rsidR="001D2D34" w:rsidRDefault="00000000"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1B3C8BDD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7CCE63F0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14DCF968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7C58D123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765C1B0E" w14:textId="77777777" w:rsidR="001D2D34" w:rsidRDefault="0000000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>Aanmeldformulier Oudjaarswedstrijd te Weert</w:t>
      </w:r>
    </w:p>
    <w:p w14:paraId="4686E54B" w14:textId="77777777" w:rsidR="001D2D34" w:rsidRDefault="001D2D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401735CE" w14:textId="77777777" w:rsidR="001D2D3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 w14:paraId="5577E538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3A176D3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458628F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DC9BCA0" w14:textId="5DFCA029" w:rsidR="001D2D3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Oudjaarwedstrijd 1</w:t>
      </w:r>
      <w:r w:rsidR="00975A35">
        <w:rPr>
          <w:rFonts w:ascii="Arial" w:eastAsia="Times New Roman" w:hAnsi="Arial" w:cs="Arial"/>
          <w:sz w:val="24"/>
          <w:szCs w:val="24"/>
          <w:u w:val="single"/>
          <w:lang w:eastAsia="nl-NL"/>
        </w:rPr>
        <w:t>4</w:t>
      </w: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december 202</w:t>
      </w:r>
      <w:r w:rsidR="00975A35">
        <w:rPr>
          <w:rFonts w:ascii="Arial" w:eastAsia="Times New Roman" w:hAnsi="Arial" w:cs="Arial"/>
          <w:sz w:val="24"/>
          <w:szCs w:val="24"/>
          <w:u w:val="single"/>
          <w:lang w:eastAsia="nl-NL"/>
        </w:rPr>
        <w:t>4</w:t>
      </w:r>
    </w:p>
    <w:p w14:paraId="5F561433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272"/>
        <w:gridCol w:w="2271"/>
        <w:gridCol w:w="2277"/>
      </w:tblGrid>
      <w:tr w:rsidR="001D2D34" w14:paraId="2E3CB36B" w14:textId="77777777">
        <w:trPr>
          <w:gridBefore w:val="1"/>
          <w:wBefore w:w="2303" w:type="dxa"/>
          <w:trHeight w:val="163"/>
        </w:trPr>
        <w:tc>
          <w:tcPr>
            <w:tcW w:w="2303" w:type="dxa"/>
            <w:shd w:val="clear" w:color="auto" w:fill="auto"/>
          </w:tcPr>
          <w:p w14:paraId="0451CCB6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Jongens</w:t>
            </w:r>
          </w:p>
        </w:tc>
        <w:tc>
          <w:tcPr>
            <w:tcW w:w="2304" w:type="dxa"/>
            <w:shd w:val="clear" w:color="auto" w:fill="auto"/>
          </w:tcPr>
          <w:p w14:paraId="51270FF9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 Meisjes</w:t>
            </w:r>
          </w:p>
        </w:tc>
        <w:tc>
          <w:tcPr>
            <w:tcW w:w="2304" w:type="dxa"/>
            <w:shd w:val="clear" w:color="auto" w:fill="auto"/>
          </w:tcPr>
          <w:p w14:paraId="629CA397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Gemengd</w:t>
            </w:r>
          </w:p>
        </w:tc>
      </w:tr>
      <w:tr w:rsidR="001D2D34" w14:paraId="383731A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14:paraId="69BBE85C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E</w:t>
            </w:r>
          </w:p>
        </w:tc>
        <w:tc>
          <w:tcPr>
            <w:tcW w:w="2303" w:type="dxa"/>
            <w:shd w:val="clear" w:color="auto" w:fill="auto"/>
          </w:tcPr>
          <w:p w14:paraId="68CDFF1D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41C0F8BE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23135882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D2D34" w14:paraId="3586E1B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14:paraId="3878462F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D</w:t>
            </w:r>
          </w:p>
        </w:tc>
        <w:tc>
          <w:tcPr>
            <w:tcW w:w="2303" w:type="dxa"/>
            <w:shd w:val="clear" w:color="auto" w:fill="auto"/>
          </w:tcPr>
          <w:p w14:paraId="7929383C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3D5F5AB8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0E2827AD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D2D34" w14:paraId="3D5429BE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14:paraId="128E7A29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C</w:t>
            </w:r>
          </w:p>
        </w:tc>
        <w:tc>
          <w:tcPr>
            <w:tcW w:w="2303" w:type="dxa"/>
            <w:shd w:val="clear" w:color="auto" w:fill="auto"/>
          </w:tcPr>
          <w:p w14:paraId="7EF12559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0432B8DA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28EA3DDE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60D22B6C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9D8C06C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B5AE88C" w14:textId="77777777" w:rsidR="001D2D3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 w14:paraId="3997F955" w14:textId="77777777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Bij deelname aan deze wedstrijd gaan de deelnemer en/of de ouders/verzorgers ermee akkoord dat er tijdens de wedstrijd foto’s en/of filmopnames gemaakt kunnen worden en dat deze gepubliceerd kunnen worden.</w:t>
      </w:r>
    </w:p>
    <w:p w14:paraId="16450DBE" w14:textId="77777777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Per categorie mag 1 ploeg aangemeld worden (dus 1 meisjes en 1 jongens en 1 gemengde ploeg), meerdere ploegen per categorie eventueel in overleg.</w:t>
      </w:r>
    </w:p>
    <w:p w14:paraId="722D0005" w14:textId="637C327D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uiterste inschrijfdatum is vrijdagavond </w:t>
      </w:r>
      <w:r w:rsidR="00975A35">
        <w:rPr>
          <w:rFonts w:ascii="Arial" w:eastAsia="Times New Roman" w:hAnsi="Arial" w:cs="Arial"/>
          <w:sz w:val="24"/>
          <w:szCs w:val="24"/>
          <w:lang w:eastAsia="nl-NL"/>
        </w:rPr>
        <w:t>6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december 202</w:t>
      </w:r>
      <w:r w:rsidR="00975A35">
        <w:rPr>
          <w:rFonts w:ascii="Arial" w:eastAsia="Times New Roman" w:hAnsi="Arial" w:cs="Arial"/>
          <w:sz w:val="24"/>
          <w:szCs w:val="24"/>
          <w:lang w:eastAsia="nl-NL"/>
        </w:rPr>
        <w:t>4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Uitsluitsel over deelname tweede teams wordt uiterlijk op </w:t>
      </w:r>
      <w:r w:rsidR="00975A35">
        <w:rPr>
          <w:rFonts w:ascii="Arial" w:eastAsia="Times New Roman" w:hAnsi="Arial" w:cs="Arial"/>
          <w:sz w:val="24"/>
          <w:szCs w:val="24"/>
          <w:lang w:eastAsia="nl-NL"/>
        </w:rPr>
        <w:t>7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december 202</w:t>
      </w:r>
      <w:r w:rsidR="00975A35">
        <w:rPr>
          <w:rFonts w:ascii="Arial" w:eastAsia="Times New Roman" w:hAnsi="Arial" w:cs="Arial"/>
          <w:sz w:val="24"/>
          <w:szCs w:val="24"/>
          <w:lang w:eastAsia="nl-NL"/>
        </w:rPr>
        <w:t>4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gegeven.</w:t>
      </w:r>
    </w:p>
    <w:p w14:paraId="5862ABAB" w14:textId="77777777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Jongens, meisjes en gemengde teams in de E-categorie worden in één klassement ondergebracht.</w:t>
      </w:r>
    </w:p>
    <w:p w14:paraId="5C609EE1" w14:textId="77777777" w:rsidR="001D2D34" w:rsidRDefault="001D2D3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1BBFCD4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3DEF163" w14:textId="77777777" w:rsidR="001D2D34" w:rsidRDefault="001D2D34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ADF286D" w14:textId="77777777" w:rsidR="001D2D34" w:rsidRDefault="00000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1EB6B1" w14:textId="77777777" w:rsidR="001D2D34" w:rsidRDefault="001D2D34">
      <w:pPr>
        <w:pStyle w:val="Geenafstand"/>
        <w:rPr>
          <w:rFonts w:ascii="Arial" w:hAnsi="Arial" w:cs="Arial"/>
        </w:rPr>
      </w:pPr>
    </w:p>
    <w:p w14:paraId="1B5356A8" w14:textId="77777777" w:rsidR="001D2D34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Programma Oudjaarswedstrijd (aspiranten E, D en C)</w:t>
      </w:r>
    </w:p>
    <w:p w14:paraId="673020E7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3C6B2EC3" w14:textId="2D4959EF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</w:t>
      </w:r>
      <w:r w:rsidR="00975A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december 202</w:t>
      </w:r>
      <w:r w:rsidR="00975A35">
        <w:rPr>
          <w:rFonts w:ascii="Arial" w:hAnsi="Arial" w:cs="Arial"/>
          <w:sz w:val="24"/>
          <w:szCs w:val="24"/>
        </w:rPr>
        <w:t>4</w:t>
      </w:r>
    </w:p>
    <w:p w14:paraId="76EDB77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18A36AA1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Programma:</w:t>
      </w:r>
    </w:p>
    <w:p w14:paraId="503E70A3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 u. Juryleden aanwezig in het clubgebouw van de RBW</w:t>
      </w:r>
    </w:p>
    <w:p w14:paraId="0674085E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2C71A7E3" w14:textId="77777777" w:rsidR="001D2D34" w:rsidRDefault="00000000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 u. Aanmelden van de ploegleiders bij de wedstrijdleiding </w:t>
      </w:r>
      <w:r>
        <w:rPr>
          <w:rFonts w:ascii="Arial" w:hAnsi="Arial" w:cs="Arial"/>
          <w:b/>
          <w:sz w:val="24"/>
          <w:szCs w:val="24"/>
        </w:rPr>
        <w:t>(tot 14:10 u.)</w:t>
      </w:r>
    </w:p>
    <w:p w14:paraId="1F42699D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Deelnemers kunnen pas </w:t>
      </w:r>
      <w:r>
        <w:rPr>
          <w:rFonts w:ascii="Arial" w:hAnsi="Arial" w:cs="Arial"/>
          <w:b/>
          <w:sz w:val="24"/>
          <w:szCs w:val="24"/>
        </w:rPr>
        <w:t>vanaf 14:00 uur</w:t>
      </w:r>
      <w:r>
        <w:rPr>
          <w:rFonts w:ascii="Arial" w:hAnsi="Arial" w:cs="Arial"/>
          <w:sz w:val="24"/>
          <w:szCs w:val="24"/>
        </w:rPr>
        <w:t xml:space="preserve"> in de kleedlokalen </w:t>
      </w:r>
    </w:p>
    <w:p w14:paraId="51DA5DB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4149F95E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u. Jurybespreking in het clublokaal</w:t>
      </w:r>
    </w:p>
    <w:p w14:paraId="4DF0545A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17E0EC4C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14:20 u. Ploegleidersbespreking </w:t>
      </w:r>
    </w:p>
    <w:p w14:paraId="2AD5CCCB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671E4F86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14:20 u. Inzwemmen door de deelnemers</w:t>
      </w:r>
    </w:p>
    <w:p w14:paraId="10DDC85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275B3A00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 u. Opening van de wedstrijd</w:t>
      </w:r>
    </w:p>
    <w:p w14:paraId="71CCD2A9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59BA943B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14:40 u. Aanvang van de wedstrijd</w:t>
      </w:r>
    </w:p>
    <w:p w14:paraId="65D5789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497F4A69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17:15 u. Einde van de wedstrijd</w:t>
      </w:r>
    </w:p>
    <w:p w14:paraId="3356820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18C6FEE4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17:30 u. Prijsuitreiking in het zwembad</w:t>
      </w:r>
    </w:p>
    <w:p w14:paraId="252D3B1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53406EB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69E362E0" w14:textId="77777777" w:rsidR="001D2D34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Onderdelen:</w:t>
      </w:r>
    </w:p>
    <w:p w14:paraId="53551EC4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38A148E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E</w:t>
      </w:r>
    </w:p>
    <w:p w14:paraId="63434CC6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4 x 25 m. vervoersestafette met duikring</w:t>
      </w:r>
    </w:p>
    <w:p w14:paraId="27E522D2" w14:textId="77777777" w:rsidR="001D2D34" w:rsidRDefault="00000000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25 m. estafette met zwemvliezen</w:t>
      </w:r>
    </w:p>
    <w:p w14:paraId="1C75926E" w14:textId="77777777" w:rsidR="001D2D34" w:rsidRDefault="00000000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25 m. wisselslagestafette</w:t>
      </w:r>
    </w:p>
    <w:p w14:paraId="657F4C04" w14:textId="77777777" w:rsidR="001D2D34" w:rsidRDefault="00000000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30 m. lijnredding met tuigje*</w:t>
      </w:r>
    </w:p>
    <w:p w14:paraId="5F942F49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52E6EAB2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FC68D12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D</w:t>
      </w:r>
    </w:p>
    <w:p w14:paraId="7F1EE6A5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x 25 m. vervoersestafette met duikring </w:t>
      </w:r>
    </w:p>
    <w:p w14:paraId="5F833290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50 m.       ringduiken voor ploegen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737AA6F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wisselslagestafette</w:t>
      </w:r>
    </w:p>
    <w:p w14:paraId="3D924249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30 m. lijnredding met tuigje*</w:t>
      </w:r>
    </w:p>
    <w:p w14:paraId="2F05BBD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0A031DD7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49C7D93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C</w:t>
      </w:r>
    </w:p>
    <w:p w14:paraId="728A3A47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pop vervoeren</w:t>
      </w:r>
    </w:p>
    <w:p w14:paraId="3BEAB9BE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m.       popduiken voor ploegen </w:t>
      </w:r>
    </w:p>
    <w:p w14:paraId="36E482EB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wisselslagestafette</w:t>
      </w:r>
    </w:p>
    <w:p w14:paraId="777F437D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lijnredding met tuigje*</w:t>
      </w:r>
    </w:p>
    <w:p w14:paraId="684D159C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7042DD9B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*  </w:t>
      </w:r>
      <w:r>
        <w:rPr>
          <w:rFonts w:ascii="Arial" w:hAnsi="Arial" w:cs="Arial"/>
          <w:sz w:val="24"/>
          <w:szCs w:val="24"/>
          <w:u w:val="single"/>
        </w:rPr>
        <w:t>Deelnemende ploegen zorgen voor een eigen tuigje.</w:t>
      </w:r>
    </w:p>
    <w:sectPr w:rsidR="001D2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4D26" w14:textId="77777777" w:rsidR="000A5856" w:rsidRDefault="000A5856">
      <w:pPr>
        <w:spacing w:after="0" w:line="240" w:lineRule="auto"/>
      </w:pPr>
      <w:r>
        <w:separator/>
      </w:r>
    </w:p>
  </w:endnote>
  <w:endnote w:type="continuationSeparator" w:id="0">
    <w:p w14:paraId="11111E23" w14:textId="77777777" w:rsidR="000A5856" w:rsidRDefault="000A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905F" w14:textId="77777777" w:rsidR="001D2D34" w:rsidRDefault="001D2D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B8E2" w14:textId="77777777" w:rsidR="001D2D34" w:rsidRDefault="00000000"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2D22" w14:textId="77777777" w:rsidR="001D2D34" w:rsidRDefault="001D2D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B426D" w14:textId="77777777" w:rsidR="000A5856" w:rsidRDefault="000A5856">
      <w:pPr>
        <w:spacing w:after="0" w:line="240" w:lineRule="auto"/>
      </w:pPr>
      <w:r>
        <w:separator/>
      </w:r>
    </w:p>
  </w:footnote>
  <w:footnote w:type="continuationSeparator" w:id="0">
    <w:p w14:paraId="5748A6AC" w14:textId="77777777" w:rsidR="000A5856" w:rsidRDefault="000A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9432" w14:textId="77777777" w:rsidR="001D2D34" w:rsidRDefault="001D2D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622C" w14:textId="77777777" w:rsidR="001D2D34" w:rsidRDefault="001D2D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3930" w14:textId="77777777" w:rsidR="001D2D34" w:rsidRDefault="001D2D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9A5"/>
    <w:multiLevelType w:val="hybridMultilevel"/>
    <w:tmpl w:val="26D2AA60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BC9"/>
    <w:multiLevelType w:val="hybridMultilevel"/>
    <w:tmpl w:val="90E29CA8"/>
    <w:lvl w:ilvl="0" w:tplc="38E89E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05B"/>
    <w:multiLevelType w:val="hybridMultilevel"/>
    <w:tmpl w:val="591E6BB6"/>
    <w:lvl w:ilvl="0" w:tplc="7D48C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4F36"/>
    <w:multiLevelType w:val="hybridMultilevel"/>
    <w:tmpl w:val="26F01ABC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D92"/>
    <w:multiLevelType w:val="hybridMultilevel"/>
    <w:tmpl w:val="89A02BF4"/>
    <w:lvl w:ilvl="0" w:tplc="B774809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094"/>
    <w:multiLevelType w:val="hybridMultilevel"/>
    <w:tmpl w:val="EEC6D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4D59"/>
    <w:multiLevelType w:val="hybridMultilevel"/>
    <w:tmpl w:val="9A6EE1C8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847484">
    <w:abstractNumId w:val="5"/>
  </w:num>
  <w:num w:numId="2" w16cid:durableId="1795908683">
    <w:abstractNumId w:val="3"/>
  </w:num>
  <w:num w:numId="3" w16cid:durableId="1028918986">
    <w:abstractNumId w:val="2"/>
  </w:num>
  <w:num w:numId="4" w16cid:durableId="266818168">
    <w:abstractNumId w:val="0"/>
  </w:num>
  <w:num w:numId="5" w16cid:durableId="1364940070">
    <w:abstractNumId w:val="6"/>
  </w:num>
  <w:num w:numId="6" w16cid:durableId="1777099542">
    <w:abstractNumId w:val="7"/>
  </w:num>
  <w:num w:numId="7" w16cid:durableId="4526558">
    <w:abstractNumId w:val="1"/>
  </w:num>
  <w:num w:numId="8" w16cid:durableId="179143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34"/>
    <w:rsid w:val="000A5856"/>
    <w:rsid w:val="001D2D34"/>
    <w:rsid w:val="002204A4"/>
    <w:rsid w:val="00975A35"/>
    <w:rsid w:val="00BA2103"/>
    <w:rsid w:val="00C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9710"/>
  <w15:chartTrackingRefBased/>
  <w15:docId w15:val="{F91014E8-F6FB-4D12-91C7-3C07201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Verheijen</dc:creator>
  <cp:keywords/>
  <cp:lastModifiedBy>Kirsten de Vries</cp:lastModifiedBy>
  <cp:revision>2</cp:revision>
  <dcterms:created xsi:type="dcterms:W3CDTF">2024-09-23T18:28:00Z</dcterms:created>
  <dcterms:modified xsi:type="dcterms:W3CDTF">2024-09-23T18:28:00Z</dcterms:modified>
</cp:coreProperties>
</file>